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C76" w:rsidRPr="00B33AD8" w:rsidRDefault="000C1598">
      <w:pPr>
        <w:rPr>
          <w:b/>
          <w:sz w:val="28"/>
        </w:rPr>
      </w:pPr>
      <w:bookmarkStart w:id="0" w:name="_GoBack"/>
      <w:bookmarkEnd w:id="0"/>
      <w:r w:rsidRPr="00B33AD8">
        <w:rPr>
          <w:b/>
          <w:sz w:val="28"/>
        </w:rPr>
        <w:t>Bien récupérer après votre</w:t>
      </w:r>
      <w:r w:rsidR="00951A33" w:rsidRPr="00B33AD8">
        <w:rPr>
          <w:b/>
          <w:sz w:val="28"/>
        </w:rPr>
        <w:t xml:space="preserve"> course</w:t>
      </w:r>
    </w:p>
    <w:p w:rsidR="00B33AD8" w:rsidRDefault="000C1598">
      <w:r>
        <w:t>Après votre course,</w:t>
      </w:r>
      <w:r w:rsidR="00B33AD8">
        <w:t xml:space="preserve"> il est impératif de se reposer et c</w:t>
      </w:r>
      <w:r w:rsidR="00951A33" w:rsidRPr="00951A33">
        <w:t xml:space="preserve">e n’est qu’en accordant assez de </w:t>
      </w:r>
      <w:r w:rsidR="00B33AD8">
        <w:t>repos à votre corps que vous pourrez</w:t>
      </w:r>
      <w:r w:rsidR="00951A33" w:rsidRPr="00951A33">
        <w:t xml:space="preserve"> amélior</w:t>
      </w:r>
      <w:r w:rsidR="00B33AD8">
        <w:t>er vos</w:t>
      </w:r>
      <w:r w:rsidR="00613E15">
        <w:t xml:space="preserve"> performances</w:t>
      </w:r>
      <w:r>
        <w:t xml:space="preserve">. </w:t>
      </w:r>
    </w:p>
    <w:p w:rsidR="00951A33" w:rsidRDefault="000C1598">
      <w:r>
        <w:t xml:space="preserve">Mais, il y a certaines questions à se poser </w:t>
      </w:r>
      <w:r w:rsidR="00951A33" w:rsidRPr="00951A33">
        <w:t xml:space="preserve">: </w:t>
      </w:r>
      <w:r>
        <w:t>C</w:t>
      </w:r>
      <w:r w:rsidR="00951A33" w:rsidRPr="00951A33">
        <w:t>ombien de temps devriez-vous vous reposer ? Que manger pour accélérer la récupération ? Et qu’en est-il de l’hydratation ?</w:t>
      </w:r>
    </w:p>
    <w:p w:rsidR="00951A33" w:rsidRDefault="000C1598" w:rsidP="00951A33">
      <w:r>
        <w:t xml:space="preserve">Tout d’abord, vous devez surcompenser, c’est-à-dire </w:t>
      </w:r>
      <w:r w:rsidR="00B33AD8">
        <w:t>vous</w:t>
      </w:r>
      <w:r>
        <w:t xml:space="preserve"> reposer avant </w:t>
      </w:r>
      <w:r w:rsidR="00BE73E3">
        <w:t>d’effectuer un autre effort</w:t>
      </w:r>
      <w:r w:rsidR="00B33AD8">
        <w:t xml:space="preserve"> intensif</w:t>
      </w:r>
      <w:r w:rsidR="00BE73E3">
        <w:t xml:space="preserve"> </w:t>
      </w:r>
      <w:r w:rsidR="00951A33">
        <w:t>(grâce aux adaptations physiologiques effectuées p</w:t>
      </w:r>
      <w:r w:rsidR="00BE73E3">
        <w:t>endant la phase de récupération).</w:t>
      </w:r>
    </w:p>
    <w:p w:rsidR="00951A33" w:rsidRDefault="00951A33" w:rsidP="00951A33">
      <w:r>
        <w:t>Nos muscles vont se régénérer plus ou moins vite</w:t>
      </w:r>
      <w:r w:rsidR="00613E15">
        <w:t>. Certains coureurs</w:t>
      </w:r>
      <w:r>
        <w:t xml:space="preserve"> commettent souvent l’erreur de reprendre l’entraînement beaucoup trop vite, s</w:t>
      </w:r>
      <w:r w:rsidR="00B33AD8">
        <w:t>ans avoir complètement récupéré</w:t>
      </w:r>
      <w:r>
        <w:t>. J’ai moi-même fait</w:t>
      </w:r>
      <w:r w:rsidR="00613E15">
        <w:t xml:space="preserve"> cette erreur</w:t>
      </w:r>
      <w:r>
        <w:t>, ce qui m’a valu des blessures, du stress et des pério</w:t>
      </w:r>
      <w:r w:rsidR="00613E15">
        <w:t>des de repos forcées. Je</w:t>
      </w:r>
      <w:r>
        <w:t xml:space="preserve"> conseille </w:t>
      </w:r>
      <w:r w:rsidR="00613E15">
        <w:t>alors</w:t>
      </w:r>
      <w:r>
        <w:t xml:space="preserve"> de prévoir </w:t>
      </w:r>
      <w:r w:rsidR="00613E15">
        <w:t>deux à</w:t>
      </w:r>
      <w:r>
        <w:t xml:space="preserve"> trois jours </w:t>
      </w:r>
      <w:r w:rsidR="00613E15">
        <w:t>light avant de reprendre l’entraînement (repos lundi, mardi footing et repos mercredi)</w:t>
      </w:r>
    </w:p>
    <w:p w:rsidR="000C1598" w:rsidRDefault="00BE73E3" w:rsidP="000C1598">
      <w:r>
        <w:t>L</w:t>
      </w:r>
      <w:r w:rsidR="000C1598">
        <w:t xml:space="preserve">e processus de régénération se met en route dans les 30 minutes qui suivent la fin de votre course. Cela signifie que vous </w:t>
      </w:r>
      <w:r>
        <w:t>devez boire suffisamment d’eau et prendre un repas riche en glucides, protéines et sodium.</w:t>
      </w:r>
      <w:r w:rsidR="00613E15">
        <w:t xml:space="preserve"> </w:t>
      </w:r>
      <w:r w:rsidR="000C1598">
        <w:t xml:space="preserve">Les glucides, les protéines et le sodium sont également très importants après l’entraînement pour stimuler la régénération. </w:t>
      </w:r>
    </w:p>
    <w:p w:rsidR="000C1598" w:rsidRDefault="000C1598" w:rsidP="000C1598">
      <w:r>
        <w:t xml:space="preserve">Prendre du magnésium le soir avant d’aller se coucher </w:t>
      </w:r>
      <w:r w:rsidR="00BE73E3">
        <w:t xml:space="preserve">peut aussi s’avérer très utile et bien </w:t>
      </w:r>
      <w:r w:rsidR="00613E15">
        <w:t>sûr</w:t>
      </w:r>
      <w:r w:rsidR="00B33AD8">
        <w:t>,</w:t>
      </w:r>
      <w:r w:rsidR="00BE73E3">
        <w:t xml:space="preserve"> il ne faut </w:t>
      </w:r>
      <w:r w:rsidR="00B33AD8">
        <w:t xml:space="preserve">pas </w:t>
      </w:r>
      <w:r w:rsidR="00BE73E3">
        <w:t>oublier l’importance du sommei</w:t>
      </w:r>
      <w:r>
        <w:t>l</w:t>
      </w:r>
      <w:r w:rsidR="00BE73E3">
        <w:t xml:space="preserve"> dans la régénération</w:t>
      </w:r>
      <w:r w:rsidR="00613E15">
        <w:t>.</w:t>
      </w:r>
    </w:p>
    <w:p w:rsidR="00BE73E3" w:rsidRDefault="00BE73E3" w:rsidP="000C1598">
      <w:r>
        <w:t xml:space="preserve">Les étirements, massages, sauna sont aussi des moyens d’améliorer </w:t>
      </w:r>
      <w:r w:rsidR="00613E15">
        <w:t>la récupération</w:t>
      </w:r>
      <w:r>
        <w:t>.</w:t>
      </w:r>
    </w:p>
    <w:p w:rsidR="000C1598" w:rsidRDefault="00443794" w:rsidP="000C1598">
      <w:r>
        <w:t>I</w:t>
      </w:r>
      <w:r w:rsidR="000C1598">
        <w:t xml:space="preserve">l est important de trouver le juste équilibre entre vos objectifs de course et votre vie au quotidien (travail ou </w:t>
      </w:r>
      <w:r w:rsidR="00613E15">
        <w:t xml:space="preserve">famille) afin de se sentir </w:t>
      </w:r>
      <w:r w:rsidR="000C1598">
        <w:t>détendu autant sur le plan physique que mental.</w:t>
      </w:r>
      <w:r>
        <w:t xml:space="preserve"> </w:t>
      </w:r>
      <w:r w:rsidR="000C1598">
        <w:t>La personne qui subit beaucoup de stress au quotidien se</w:t>
      </w:r>
      <w:r w:rsidR="00B33AD8">
        <w:t>ra plus fatiguée et aura donc</w:t>
      </w:r>
      <w:r w:rsidR="000C1598">
        <w:t xml:space="preserve"> plus de mal à se détendre et à se reposer. Une bonne santé mentale est toute aussi importa</w:t>
      </w:r>
      <w:r>
        <w:t>nte qu’une bonne santé physique</w:t>
      </w:r>
      <w:r w:rsidR="00B33AD8">
        <w:t>.</w:t>
      </w:r>
    </w:p>
    <w:p w:rsidR="000C1598" w:rsidRDefault="00443794" w:rsidP="000C1598">
      <w:r>
        <w:t>I</w:t>
      </w:r>
      <w:r w:rsidR="000C1598" w:rsidRPr="000C1598">
        <w:t xml:space="preserve">l est essentiel </w:t>
      </w:r>
      <w:r>
        <w:t>d’écouter son</w:t>
      </w:r>
      <w:r w:rsidR="000C1598" w:rsidRPr="000C1598">
        <w:t xml:space="preserve"> corps. </w:t>
      </w:r>
      <w:r>
        <w:t xml:space="preserve">Si votre fréquence cardiaque </w:t>
      </w:r>
      <w:r w:rsidR="000C1598" w:rsidRPr="000C1598">
        <w:t>au repos et à l’entraînement</w:t>
      </w:r>
      <w:r>
        <w:t xml:space="preserve"> baisse et si </w:t>
      </w:r>
      <w:r w:rsidR="000C1598" w:rsidRPr="000C1598">
        <w:t>i vous vous sentez vide et débordé, cela signifie que vous en faites trop.</w:t>
      </w:r>
    </w:p>
    <w:p w:rsidR="00443794" w:rsidRDefault="00443794" w:rsidP="00443794">
      <w:r>
        <w:t>Gardez aussi à l’esprit</w:t>
      </w:r>
      <w:r w:rsidR="00B33AD8">
        <w:t xml:space="preserve"> « les </w:t>
      </w:r>
      <w:proofErr w:type="spellStart"/>
      <w:r w:rsidR="00B33AD8">
        <w:t>Acasiens</w:t>
      </w:r>
      <w:proofErr w:type="spellEnd"/>
      <w:r w:rsidR="00B33AD8">
        <w:t> »,</w:t>
      </w:r>
      <w:r>
        <w:t xml:space="preserve"> que sport et alcool ne font pas bon ménage</w:t>
      </w:r>
      <w:r w:rsidR="00B33AD8">
        <w:t>…</w:t>
      </w:r>
      <w:proofErr w:type="spellStart"/>
      <w:r w:rsidR="00B33AD8">
        <w:t>Lol</w:t>
      </w:r>
      <w:proofErr w:type="spellEnd"/>
      <w:r w:rsidR="00B33AD8">
        <w:t xml:space="preserve">. </w:t>
      </w:r>
      <w:r>
        <w:t xml:space="preserve"> Ce dernier va en effet ralentir le processus de récupération car votre corps va être occupé à l’éliminer de l’organisme.</w:t>
      </w:r>
    </w:p>
    <w:p w:rsidR="00443794" w:rsidRDefault="00443794" w:rsidP="000C1598"/>
    <w:sectPr w:rsidR="00443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33"/>
    <w:rsid w:val="000C1598"/>
    <w:rsid w:val="00443794"/>
    <w:rsid w:val="00613E15"/>
    <w:rsid w:val="00951A33"/>
    <w:rsid w:val="00B33AD8"/>
    <w:rsid w:val="00BE73E3"/>
    <w:rsid w:val="00E77C76"/>
    <w:rsid w:val="00F5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58A20-45EA-445C-A301-77ADD29D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C1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15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Diaz</dc:creator>
  <cp:keywords/>
  <dc:description/>
  <cp:lastModifiedBy>Sébastien Diaz</cp:lastModifiedBy>
  <cp:revision>2</cp:revision>
  <cp:lastPrinted>2020-02-22T10:07:00Z</cp:lastPrinted>
  <dcterms:created xsi:type="dcterms:W3CDTF">2020-02-22T07:17:00Z</dcterms:created>
  <dcterms:modified xsi:type="dcterms:W3CDTF">2020-02-22T11:00:00Z</dcterms:modified>
</cp:coreProperties>
</file>